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00" w:rsidRDefault="00AF03AF">
      <w:r>
        <w:rPr>
          <w:noProof/>
          <w:lang w:eastAsia="vi-VN"/>
        </w:rPr>
        <w:pict>
          <v:rect id="_x0000_s1050" style="position:absolute;margin-left:409.1pt;margin-top:395.2pt;width:60.05pt;height:26.15pt;z-index:251682816" filled="f" fillcolor="yellow" stroked="f">
            <v:textbox>
              <w:txbxContent>
                <w:p w:rsidR="00641AF4" w:rsidRPr="00421CC2" w:rsidRDefault="00A11486" w:rsidP="00641AF4">
                  <w:pP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  <w:t>Q</w:t>
                  </w:r>
                </w:p>
              </w:txbxContent>
            </v:textbox>
          </v:rect>
        </w:pict>
      </w:r>
      <w:r>
        <w:rPr>
          <w:noProof/>
          <w:lang w:eastAsia="vi-VN"/>
        </w:rPr>
        <w:pict>
          <v:oval id="_x0000_s1049" style="position:absolute;margin-left:389.35pt;margin-top:395.2pt;width:7.75pt;height:7.15pt;z-index:251681792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vi-VN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8" type="#_x0000_t120" style="position:absolute;margin-left:283.1pt;margin-top:304.1pt;width:220.5pt;height:197.1pt;z-index:251680768" filled="f" strokecolor="red" strokeweight="1.5pt">
            <v:stroke dashstyle="dashDot"/>
          </v:shape>
        </w:pict>
      </w:r>
      <w:r>
        <w:rPr>
          <w:noProof/>
          <w:lang w:eastAsia="vi-VN"/>
        </w:rPr>
        <w:pict>
          <v:rect id="_x0000_s1045" style="position:absolute;margin-left:283.1pt;margin-top:365.45pt;width:60.05pt;height:26.15pt;z-index:251677696" filled="f" fillcolor="yellow" stroked="f">
            <v:textbox>
              <w:txbxContent>
                <w:p w:rsidR="00641AF4" w:rsidRPr="00421CC2" w:rsidRDefault="00A11486" w:rsidP="00641AF4">
                  <w:pP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  <w:t>T4</w:t>
                  </w:r>
                  <w:r w:rsidR="00641AF4"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lang w:eastAsia="vi-VN"/>
        </w:rPr>
        <w:pict>
          <v:rect id="_x0000_s1046" style="position:absolute;margin-left:403.85pt;margin-top:323.85pt;width:60.05pt;height:26.15pt;z-index:251678720" filled="f" fillcolor="yellow" stroked="f">
            <v:textbox>
              <w:txbxContent>
                <w:p w:rsidR="00641AF4" w:rsidRPr="00421CC2" w:rsidRDefault="00A11486" w:rsidP="00641AF4">
                  <w:pP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  <w:t>T43</w:t>
                  </w:r>
                </w:p>
              </w:txbxContent>
            </v:textbox>
          </v:rect>
        </w:pict>
      </w:r>
      <w:r>
        <w:rPr>
          <w:noProof/>
          <w:lang w:eastAsia="vi-VN"/>
        </w:rPr>
        <w:pict>
          <v:rect id="_x0000_s1047" style="position:absolute;margin-left:351.55pt;margin-top:221.3pt;width:60.05pt;height:26.15pt;z-index:251679744" filled="f" fillcolor="yellow" stroked="f">
            <v:textbox>
              <w:txbxContent>
                <w:p w:rsidR="00641AF4" w:rsidRPr="00421CC2" w:rsidRDefault="00A11486" w:rsidP="00641AF4">
                  <w:pP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  <w:t>T42</w:t>
                  </w:r>
                </w:p>
              </w:txbxContent>
            </v:textbox>
          </v:rect>
        </w:pict>
      </w:r>
      <w:r>
        <w:rPr>
          <w:noProof/>
          <w:lang w:eastAsia="vi-VN"/>
        </w:rPr>
        <w:pict>
          <v:rect id="_x0000_s1044" style="position:absolute;margin-left:223.05pt;margin-top:285.7pt;width:60.05pt;height:26.15pt;z-index:251676672" filled="f" fillcolor="yellow" stroked="f">
            <v:textbox>
              <w:txbxContent>
                <w:p w:rsidR="00641AF4" w:rsidRPr="00421CC2" w:rsidRDefault="00A11486" w:rsidP="00641AF4">
                  <w:pP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  <w:t>T41</w:t>
                  </w:r>
                </w:p>
              </w:txbxContent>
            </v:textbox>
          </v:rect>
        </w:pict>
      </w:r>
      <w:r>
        <w:rPr>
          <w:noProof/>
          <w:lang w:eastAsia="vi-VN"/>
        </w:rPr>
        <w:pict>
          <v:oval id="_x0000_s1043" style="position:absolute;margin-left:287.65pt;margin-top:296.95pt;width:7.75pt;height:7.15pt;z-index:251675648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vi-VN"/>
        </w:rPr>
        <w:pict>
          <v:oval id="_x0000_s1040" style="position:absolute;margin-left:312.35pt;margin-top:349.15pt;width:7.75pt;height:7.15pt;z-index:251672576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vi-VN"/>
        </w:rPr>
        <w:pict>
          <v:oval id="_x0000_s1041" style="position:absolute;margin-left:379.9pt;margin-top:253.9pt;width:7.75pt;height:7.15pt;z-index:251673600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vi-VN"/>
        </w:rPr>
        <w:pict>
          <v:oval id="_x0000_s1042" style="position:absolute;margin-left:403.85pt;margin-top:307.85pt;width:7.75pt;height:7.15pt;z-index:251674624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16.85pt;margin-top:311.85pt;width:92.25pt;height:42.95pt;flip:x;z-index:251669504" o:connectortype="straight" strokecolor="red" strokeweight="1.5pt">
            <v:stroke dashstyle="dashDot"/>
          </v:shape>
        </w:pict>
      </w:r>
      <w:r>
        <w:rPr>
          <w:noProof/>
          <w:lang w:eastAsia="vi-VN"/>
        </w:rPr>
        <w:pict>
          <v:shape id="_x0000_s1038" type="#_x0000_t32" style="position:absolute;margin-left:386.15pt;margin-top:261.35pt;width:22.95pt;height:55.15pt;z-index:251670528" o:connectortype="straight" strokecolor="red" strokeweight="1.5pt">
            <v:stroke dashstyle="dashDot"/>
          </v:shape>
        </w:pict>
      </w:r>
      <w:r>
        <w:rPr>
          <w:noProof/>
          <w:lang w:eastAsia="vi-VN"/>
        </w:rPr>
        <w:pict>
          <v:shape id="_x0000_s1039" type="#_x0000_t32" style="position:absolute;margin-left:288.65pt;margin-top:299.2pt;width:28.2pt;height:54.55pt;z-index:251671552" o:connectortype="straight" strokecolor="red" strokeweight="1.5pt">
            <v:stroke dashstyle="dashDot"/>
          </v:shape>
        </w:pict>
      </w:r>
      <w:r>
        <w:rPr>
          <w:noProof/>
          <w:lang w:eastAsia="vi-VN"/>
        </w:rPr>
        <w:pict>
          <v:rect id="_x0000_s1031" style="position:absolute;margin-left:550.55pt;margin-top:344.6pt;width:52.4pt;height:26.15pt;z-index:251663360" filled="f" fillcolor="yellow" stroked="f">
            <v:textbox>
              <w:txbxContent>
                <w:p w:rsidR="00421CC2" w:rsidRPr="00421CC2" w:rsidRDefault="00A11486" w:rsidP="00421CC2">
                  <w:pP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  <w:t>T40</w:t>
                  </w:r>
                  <w:bookmarkStart w:id="0" w:name="_GoBack"/>
                  <w:bookmarkEnd w:id="0"/>
                </w:p>
              </w:txbxContent>
            </v:textbox>
          </v:rect>
        </w:pict>
      </w:r>
      <w:r>
        <w:rPr>
          <w:noProof/>
          <w:lang w:eastAsia="vi-VN"/>
        </w:rPr>
        <w:pict>
          <v:rect id="_x0000_s1030" style="position:absolute;margin-left:643.7pt;margin-top:328.65pt;width:52.4pt;height:26.15pt;z-index:251662336" filled="f" fillcolor="yellow" stroked="f">
            <v:textbox>
              <w:txbxContent>
                <w:p w:rsidR="00421CC2" w:rsidRPr="00421CC2" w:rsidRDefault="00A11486" w:rsidP="00421CC2">
                  <w:pP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  <w:t>T39</w:t>
                  </w:r>
                </w:p>
              </w:txbxContent>
            </v:textbox>
          </v:rect>
        </w:pict>
      </w:r>
      <w:r>
        <w:rPr>
          <w:noProof/>
          <w:lang w:eastAsia="vi-VN"/>
        </w:rPr>
        <w:pict>
          <v:rect id="_x0000_s1029" style="position:absolute;margin-left:613.55pt;margin-top:195.15pt;width:52.4pt;height:26.15pt;z-index:251661312" filled="f" fillcolor="yellow" stroked="f">
            <v:textbox>
              <w:txbxContent>
                <w:p w:rsidR="00421CC2" w:rsidRPr="00421CC2" w:rsidRDefault="00A11486">
                  <w:pP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  <w:t>T38</w:t>
                  </w:r>
                </w:p>
              </w:txbxContent>
            </v:textbox>
          </v:rect>
        </w:pict>
      </w:r>
      <w:r>
        <w:rPr>
          <w:noProof/>
          <w:lang w:eastAsia="vi-VN"/>
        </w:rPr>
        <w:pict>
          <v:oval id="_x0000_s1035" style="position:absolute;margin-left:513.45pt;margin-top:237.8pt;width:7.75pt;height:7.15pt;z-index:251667456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vi-VN"/>
        </w:rPr>
        <w:pict>
          <v:oval id="_x0000_s1034" style="position:absolute;margin-left:557.25pt;margin-top:337.45pt;width:7.75pt;height:7.15pt;z-index:251666432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vi-VN"/>
        </w:rPr>
        <w:pict>
          <v:oval id="_x0000_s1033" style="position:absolute;margin-left:599.15pt;margin-top:221.3pt;width:7.75pt;height:7.15pt;z-index:251665408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vi-VN"/>
        </w:rPr>
        <w:pict>
          <v:oval id="_x0000_s1036" style="position:absolute;margin-left:635.95pt;margin-top:316.5pt;width:7.75pt;height:7.15pt;z-index:251668480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vi-VN"/>
        </w:rPr>
        <w:pict>
          <v:rect id="_x0000_s1032" style="position:absolute;margin-left:463.9pt;margin-top:212.75pt;width:52.4pt;height:26.15pt;z-index:251664384" filled="f" fillcolor="yellow" stroked="f">
            <v:textbox>
              <w:txbxContent>
                <w:p w:rsidR="00421CC2" w:rsidRPr="00421CC2" w:rsidRDefault="00A11486" w:rsidP="00421CC2">
                  <w:pP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  <w:t>T37</w:t>
                  </w:r>
                </w:p>
              </w:txbxContent>
            </v:textbox>
          </v:rect>
        </w:pict>
      </w:r>
      <w:r>
        <w:rPr>
          <w:noProof/>
          <w:lang w:eastAsia="vi-VN"/>
        </w:rPr>
        <w:pict>
          <v:shape id="_x0000_s1028" type="#_x0000_t32" style="position:absolute;margin-left:602.95pt;margin-top:225.8pt;width:37.75pt;height:94.45pt;z-index:251660288" o:connectortype="straight" strokecolor="red" strokeweight="1.5pt">
            <v:stroke dashstyle="dashDot"/>
          </v:shape>
        </w:pict>
      </w:r>
      <w:r>
        <w:rPr>
          <w:noProof/>
          <w:lang w:eastAsia="vi-VN"/>
        </w:rPr>
        <w:pict>
          <v:shape id="_x0000_s1027" type="#_x0000_t32" style="position:absolute;margin-left:560.25pt;margin-top:320.25pt;width:80.45pt;height:21.5pt;flip:y;z-index:251659264" o:connectortype="straight" strokecolor="red" strokeweight="1.5pt">
            <v:stroke dashstyle="dashDot"/>
          </v:shape>
        </w:pict>
      </w:r>
      <w:r>
        <w:rPr>
          <w:noProof/>
          <w:lang w:eastAsia="vi-VN"/>
        </w:rPr>
        <w:pict>
          <v:shape id="_x0000_s1026" type="#_x0000_t32" style="position:absolute;margin-left:516.3pt;margin-top:238.9pt;width:43.95pt;height:102.85pt;z-index:251658240" o:connectortype="straight" strokecolor="red" strokeweight="1.5pt">
            <v:stroke dashstyle="dashDot"/>
          </v:shape>
        </w:pict>
      </w:r>
      <w:r w:rsidR="00421CC2">
        <w:rPr>
          <w:noProof/>
          <w:lang w:val="en-US" w:eastAsia="zh-CN"/>
        </w:rPr>
        <w:drawing>
          <wp:inline distT="0" distB="0" distL="0" distR="0">
            <wp:extent cx="13350109" cy="9017875"/>
            <wp:effectExtent l="19050" t="0" r="3941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68319" cy="903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1F00" w:rsidSect="00421CC2">
      <w:headerReference w:type="default" r:id="rId8"/>
      <w:pgSz w:w="23814" w:h="16839" w:orient="landscape" w:code="8"/>
      <w:pgMar w:top="85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3AF" w:rsidRDefault="00AF03AF" w:rsidP="000E52D0">
      <w:pPr>
        <w:spacing w:after="0" w:line="240" w:lineRule="auto"/>
      </w:pPr>
      <w:r>
        <w:separator/>
      </w:r>
    </w:p>
  </w:endnote>
  <w:endnote w:type="continuationSeparator" w:id="0">
    <w:p w:rsidR="00AF03AF" w:rsidRDefault="00AF03AF" w:rsidP="000E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3AF" w:rsidRDefault="00AF03AF" w:rsidP="000E52D0">
      <w:pPr>
        <w:spacing w:after="0" w:line="240" w:lineRule="auto"/>
      </w:pPr>
      <w:r>
        <w:separator/>
      </w:r>
    </w:p>
  </w:footnote>
  <w:footnote w:type="continuationSeparator" w:id="0">
    <w:p w:rsidR="00AF03AF" w:rsidRDefault="00AF03AF" w:rsidP="000E5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D0" w:rsidRPr="000E52D0" w:rsidRDefault="000E52D0" w:rsidP="000E52D0">
    <w:pPr>
      <w:pStyle w:val="Header"/>
      <w:jc w:val="center"/>
      <w:rPr>
        <w:b/>
        <w:sz w:val="36"/>
        <w:szCs w:val="36"/>
        <w:lang w:val="en-US"/>
      </w:rPr>
    </w:pPr>
    <w:r w:rsidRPr="000E52D0">
      <w:rPr>
        <w:b/>
        <w:sz w:val="36"/>
        <w:szCs w:val="36"/>
        <w:lang w:val="en-US"/>
      </w:rPr>
      <w:t>VÙNG NƯỚC TRƯỚC CẦU CẢNG TỔNG HỢP VŨNG RÔ VÀ BẾN PHAO DẦU VŨNG RÔ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CC2"/>
    <w:rsid w:val="000E52D0"/>
    <w:rsid w:val="00175FC6"/>
    <w:rsid w:val="00421CC2"/>
    <w:rsid w:val="00641AF4"/>
    <w:rsid w:val="009A1112"/>
    <w:rsid w:val="00A11486"/>
    <w:rsid w:val="00AF03AF"/>
    <w:rsid w:val="00D64EEA"/>
    <w:rsid w:val="00DC4BAF"/>
    <w:rsid w:val="00FD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27"/>
        <o:r id="V:Rule2" type="connector" idref="#_x0000_s1039"/>
        <o:r id="V:Rule3" type="connector" idref="#_x0000_s1026"/>
        <o:r id="V:Rule4" type="connector" idref="#_x0000_s1037"/>
        <o:r id="V:Rule5" type="connector" idref="#_x0000_s1038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C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5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2D0"/>
  </w:style>
  <w:style w:type="paragraph" w:styleId="Footer">
    <w:name w:val="footer"/>
    <w:basedOn w:val="Normal"/>
    <w:link w:val="FooterChar"/>
    <w:uiPriority w:val="99"/>
    <w:unhideWhenUsed/>
    <w:rsid w:val="000E5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23</Characters>
  <Application>Microsoft Office Word</Application>
  <DocSecurity>0</DocSecurity>
  <Lines>1</Lines>
  <Paragraphs>1</Paragraphs>
  <ScaleCrop>false</ScaleCrop>
  <Company>Grizli777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Anhvan Huynh</cp:lastModifiedBy>
  <cp:revision>4</cp:revision>
  <dcterms:created xsi:type="dcterms:W3CDTF">2019-03-14T13:15:00Z</dcterms:created>
  <dcterms:modified xsi:type="dcterms:W3CDTF">2019-04-24T04:02:00Z</dcterms:modified>
</cp:coreProperties>
</file>